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A23A" w14:textId="77777777" w:rsidR="0013771C" w:rsidRPr="00F402A8" w:rsidRDefault="0013771C" w:rsidP="003C7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B896F0" w14:textId="66E03588" w:rsidR="00746AAA" w:rsidRPr="001A6739" w:rsidRDefault="0013771C" w:rsidP="003C7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A673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32FAF" w:rsidRPr="001A6739">
        <w:rPr>
          <w:rFonts w:ascii="Times New Roman" w:hAnsi="Times New Roman" w:cs="Angsana New"/>
          <w:b/>
          <w:bCs/>
          <w:sz w:val="24"/>
          <w:szCs w:val="30"/>
          <w:lang w:val="en-US"/>
        </w:rPr>
        <w:t>S</w:t>
      </w:r>
      <w:r w:rsidRPr="001A673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F0173" w:rsidRPr="001A6739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1A6739">
        <w:rPr>
          <w:rFonts w:ascii="Times New Roman" w:hAnsi="Times New Roman" w:cs="Times New Roman"/>
          <w:b/>
          <w:bCs/>
          <w:sz w:val="24"/>
          <w:szCs w:val="24"/>
        </w:rPr>
        <w:t xml:space="preserve">2023 Call for Abstract </w:t>
      </w:r>
    </w:p>
    <w:p w14:paraId="19747EB2" w14:textId="77777777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68D4A" w14:textId="7399CF51" w:rsidR="0013771C" w:rsidRPr="003C7C21" w:rsidRDefault="00BF0173" w:rsidP="003C7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771C" w:rsidRPr="003C7C21">
        <w:rPr>
          <w:rFonts w:ascii="Times New Roman" w:hAnsi="Times New Roman" w:cs="Times New Roman"/>
          <w:b/>
          <w:bCs/>
          <w:sz w:val="24"/>
          <w:szCs w:val="24"/>
        </w:rPr>
        <w:t>bstract submission</w:t>
      </w:r>
      <w:r w:rsidRPr="003C7C21">
        <w:rPr>
          <w:rFonts w:ascii="Times New Roman" w:hAnsi="Times New Roman" w:cs="Times New Roman"/>
          <w:b/>
          <w:bCs/>
          <w:sz w:val="24"/>
          <w:szCs w:val="24"/>
        </w:rPr>
        <w:t xml:space="preserve"> instruction</w:t>
      </w:r>
    </w:p>
    <w:p w14:paraId="09BBD7C5" w14:textId="2CDA5868" w:rsidR="00BF0173" w:rsidRPr="0084553A" w:rsidRDefault="00BF0173" w:rsidP="003C7C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Please submit your abstract for scientific review by email to </w:t>
      </w:r>
      <w:hyperlink r:id="rId5" w:history="1">
        <w:r w:rsidR="00F402A8" w:rsidRPr="00F92E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abstract.tshg2023@gmail.com</w:t>
        </w:r>
      </w:hyperlink>
      <w:r w:rsidR="0084553A"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9895A6" w14:textId="0C551517" w:rsidR="0084553A" w:rsidRPr="0084553A" w:rsidRDefault="0084553A" w:rsidP="00845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Abstracts will be accepted until </w:t>
      </w:r>
      <w:r w:rsidR="00862A50">
        <w:rPr>
          <w:rFonts w:ascii="Times New Roman" w:hAnsi="Times New Roman" w:cs="Times New Roman"/>
          <w:b/>
          <w:bCs/>
          <w:sz w:val="24"/>
          <w:szCs w:val="24"/>
        </w:rPr>
        <w:t>Fri</w:t>
      </w: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862A50">
        <w:rPr>
          <w:rFonts w:ascii="Times New Roman" w:hAnsi="Times New Roman" w:cs="Angsana New"/>
          <w:b/>
          <w:bCs/>
          <w:sz w:val="24"/>
          <w:szCs w:val="30"/>
        </w:rPr>
        <w:t>5</w:t>
      </w:r>
      <w:r w:rsidRPr="008455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A50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 2023: Midnight.</w:t>
      </w:r>
    </w:p>
    <w:p w14:paraId="0651564B" w14:textId="7A19DA03" w:rsidR="00BF0173" w:rsidRPr="003C7C21" w:rsidRDefault="00BF0173" w:rsidP="003C7C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Your abstract should follow the template below and be saved as an MS word file</w:t>
      </w:r>
      <w:r w:rsidR="0084553A">
        <w:rPr>
          <w:rFonts w:ascii="Times New Roman" w:hAnsi="Times New Roman" w:cs="Times New Roman"/>
          <w:sz w:val="24"/>
          <w:szCs w:val="24"/>
        </w:rPr>
        <w:t>.</w:t>
      </w:r>
    </w:p>
    <w:p w14:paraId="796837C9" w14:textId="4CCDA7C4" w:rsidR="00BF0173" w:rsidRPr="003C7C21" w:rsidRDefault="00BF0173" w:rsidP="003C7C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 xml:space="preserve">Your abstract should not exceed </w:t>
      </w:r>
      <w:r w:rsidR="003C7C21">
        <w:rPr>
          <w:rFonts w:ascii="Times New Roman" w:hAnsi="Times New Roman" w:cs="Times New Roman"/>
          <w:sz w:val="24"/>
          <w:szCs w:val="24"/>
        </w:rPr>
        <w:t>300</w:t>
      </w:r>
      <w:r w:rsidRPr="003C7C21">
        <w:rPr>
          <w:rFonts w:ascii="Times New Roman" w:hAnsi="Times New Roman" w:cs="Times New Roman"/>
          <w:sz w:val="24"/>
          <w:szCs w:val="24"/>
        </w:rPr>
        <w:t xml:space="preserve"> words and include no more than </w:t>
      </w:r>
      <w:r w:rsidR="003C7C21">
        <w:rPr>
          <w:rFonts w:ascii="Times New Roman" w:hAnsi="Times New Roman" w:cs="Times New Roman"/>
          <w:sz w:val="24"/>
          <w:szCs w:val="24"/>
        </w:rPr>
        <w:t>2</w:t>
      </w:r>
      <w:r w:rsidRPr="003C7C21">
        <w:rPr>
          <w:rFonts w:ascii="Times New Roman" w:hAnsi="Times New Roman" w:cs="Times New Roman"/>
          <w:sz w:val="24"/>
          <w:szCs w:val="24"/>
        </w:rPr>
        <w:t xml:space="preserve"> figures/tables</w:t>
      </w:r>
      <w:r w:rsidR="0084553A">
        <w:rPr>
          <w:rFonts w:ascii="Times New Roman" w:hAnsi="Times New Roman" w:cs="Times New Roman"/>
          <w:sz w:val="24"/>
          <w:szCs w:val="24"/>
        </w:rPr>
        <w:t>.</w:t>
      </w:r>
    </w:p>
    <w:p w14:paraId="5B927337" w14:textId="77777777" w:rsidR="0013771C" w:rsidRPr="003C7C21" w:rsidRDefault="0013771C" w:rsidP="003C7C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771C" w:rsidRPr="003C7C21" w14:paraId="7021F7C0" w14:textId="77777777" w:rsidTr="0013771C">
        <w:tc>
          <w:tcPr>
            <w:tcW w:w="9736" w:type="dxa"/>
            <w:shd w:val="clear" w:color="auto" w:fill="F2F2F2" w:themeFill="background1" w:themeFillShade="F2"/>
          </w:tcPr>
          <w:p w14:paraId="64AD8707" w14:textId="2991A011" w:rsidR="0013771C" w:rsidRPr="003C7C21" w:rsidRDefault="0013771C" w:rsidP="003C7C2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 template</w:t>
            </w:r>
          </w:p>
        </w:tc>
      </w:tr>
    </w:tbl>
    <w:p w14:paraId="64D26CFF" w14:textId="77777777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FADA2" w14:textId="1926C808" w:rsidR="0013771C" w:rsidRPr="003C7C21" w:rsidRDefault="0013771C" w:rsidP="003C7C21">
      <w:pPr>
        <w:spacing w:after="0" w:line="240" w:lineRule="auto"/>
        <w:ind w:right="-46"/>
        <w:rPr>
          <w:rFonts w:ascii="Times New Roman" w:hAnsi="Times New Roman" w:cs="Times New Roman"/>
          <w:b/>
          <w:bCs/>
          <w:sz w:val="20"/>
          <w:szCs w:val="20"/>
          <w:cs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="00BF0173" w:rsidRPr="003C7C21">
        <w:rPr>
          <w:rFonts w:asciiTheme="minorBidi" w:hAnsiTheme="minorBidi"/>
          <w:sz w:val="24"/>
          <w:szCs w:val="24"/>
          <w:lang w:val="en-US"/>
        </w:rPr>
        <w:t>should be concise and informative</w:t>
      </w:r>
      <w:r w:rsidR="00BF0173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 xml:space="preserve"> 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(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Time New  Roman 12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 xml:space="preserve"> 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points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/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bold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 xml:space="preserve">/ </w:t>
      </w:r>
      <w:r w:rsidR="00746AAA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left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-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justified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)</w:t>
      </w:r>
    </w:p>
    <w:p w14:paraId="5F051B68" w14:textId="77777777" w:rsidR="0013771C" w:rsidRPr="003C7C21" w:rsidRDefault="0013771C" w:rsidP="003C7C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EC4884" w14:textId="6CA364A0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First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>name Last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>nam</w:t>
      </w:r>
      <w:r w:rsidR="00405A87" w:rsidRPr="003C7C21">
        <w:rPr>
          <w:rFonts w:ascii="Times New Roman" w:hAnsi="Times New Roman" w:cs="Times New Roman"/>
          <w:sz w:val="24"/>
          <w:szCs w:val="24"/>
        </w:rPr>
        <w:t>e</w:t>
      </w:r>
      <w:r w:rsidR="00405A87" w:rsidRPr="003C7C21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3C7C21">
        <w:rPr>
          <w:rFonts w:ascii="Times New Roman" w:hAnsi="Times New Roman" w:cs="Times New Roman"/>
          <w:sz w:val="24"/>
          <w:szCs w:val="24"/>
        </w:rPr>
        <w:t>,  First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>name Last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>name</w:t>
      </w:r>
      <w:r w:rsidR="00405A87" w:rsidRPr="003C7C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, </w:t>
      </w:r>
      <w:r w:rsidRPr="003C7C21">
        <w:rPr>
          <w:rFonts w:ascii="Times New Roman" w:hAnsi="Times New Roman" w:cs="Times New Roman"/>
          <w:sz w:val="24"/>
          <w:szCs w:val="24"/>
        </w:rPr>
        <w:t>and First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>name Last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>name</w:t>
      </w:r>
      <w:r w:rsidR="00405A87" w:rsidRPr="003C7C21">
        <w:rPr>
          <w:rFonts w:ascii="Times New Roman" w:hAnsi="Times New Roman" w:cs="Times New Roman"/>
          <w:sz w:val="24"/>
          <w:szCs w:val="24"/>
          <w:vertAlign w:val="superscript"/>
        </w:rPr>
        <w:t xml:space="preserve">1,2 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(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Time New Roman 12 points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/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746AAA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left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-</w:t>
      </w:r>
      <w:r w:rsidR="00746AAA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justified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, 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>*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the 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presenter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)</w:t>
      </w:r>
    </w:p>
    <w:p w14:paraId="67A6C931" w14:textId="77777777" w:rsidR="0013771C" w:rsidRPr="003C7C21" w:rsidRDefault="0013771C" w:rsidP="003C7C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4814375" w14:textId="53582DCF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7C21">
        <w:rPr>
          <w:rFonts w:ascii="Times New Roman" w:hAnsi="Times New Roman" w:cs="Times New Roman"/>
          <w:sz w:val="24"/>
          <w:szCs w:val="24"/>
        </w:rPr>
        <w:t>Department of Pharmacology, Faculty of Medicine, Chulalongkorn University, Bangkok, Thailand</w:t>
      </w:r>
    </w:p>
    <w:p w14:paraId="6E058D22" w14:textId="78E23663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7C21">
        <w:rPr>
          <w:rFonts w:ascii="Times New Roman" w:hAnsi="Times New Roman" w:cs="Times New Roman"/>
          <w:sz w:val="24"/>
          <w:szCs w:val="24"/>
        </w:rPr>
        <w:t>Departemnt of Biochemistry, Faculty of Medicine, Mahidol University, Bangkok,</w:t>
      </w:r>
      <w:r w:rsidR="00405A87" w:rsidRPr="003C7C21">
        <w:rPr>
          <w:rFonts w:ascii="Times New Roman" w:hAnsi="Times New Roman" w:cs="Times New Roman"/>
          <w:sz w:val="24"/>
          <w:szCs w:val="24"/>
        </w:rPr>
        <w:t xml:space="preserve"> </w:t>
      </w:r>
      <w:r w:rsidRPr="003C7C21">
        <w:rPr>
          <w:rFonts w:ascii="Times New Roman" w:hAnsi="Times New Roman" w:cs="Times New Roman"/>
          <w:sz w:val="24"/>
          <w:szCs w:val="24"/>
        </w:rPr>
        <w:t xml:space="preserve">Thailand </w:t>
      </w:r>
    </w:p>
    <w:p w14:paraId="660442F1" w14:textId="4A3AD521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(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Time New Roman 1</w:t>
      </w:r>
      <w:r w:rsidR="00746AAA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2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point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 xml:space="preserve"> /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left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-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justified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)</w:t>
      </w:r>
    </w:p>
    <w:p w14:paraId="4C88FF7A" w14:textId="77777777" w:rsidR="0013771C" w:rsidRPr="003C7C21" w:rsidRDefault="0013771C" w:rsidP="003C7C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62E6F8AC" w14:textId="39FD92BF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3C7C2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(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Time New Roman 12 points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/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left</w:t>
      </w:r>
      <w:r w:rsidR="00405A87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-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justified, </w:t>
      </w:r>
      <w:r w:rsidR="00746AAA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maximum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746AAA"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30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0 words</w:t>
      </w:r>
      <w:r w:rsidRPr="003C7C21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cs/>
        </w:rPr>
        <w:t>)</w:t>
      </w:r>
    </w:p>
    <w:p w14:paraId="51DEC6B5" w14:textId="07996EC4" w:rsidR="0013771C" w:rsidRPr="003C7C21" w:rsidRDefault="00BF0173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 xml:space="preserve">Background  </w:t>
      </w:r>
      <w:r w:rsidRPr="003C7C21">
        <w:rPr>
          <w:rFonts w:asciiTheme="minorBidi" w:hAnsiTheme="minorBidi"/>
          <w:sz w:val="24"/>
          <w:szCs w:val="24"/>
        </w:rPr>
        <w:t>Provide a brief introduction to the research question and rationale</w:t>
      </w:r>
      <w:r w:rsidRPr="003C7C21" w:rsidDel="00BF0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84F80C" w14:textId="58F4FCB5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3C7C2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F0173" w:rsidRPr="003C7C21">
        <w:rPr>
          <w:rFonts w:asciiTheme="minorBidi" w:hAnsiTheme="minorBidi"/>
          <w:color w:val="111111"/>
          <w:sz w:val="24"/>
          <w:szCs w:val="24"/>
        </w:rPr>
        <w:t>Describe the study design, participants, interventions, outcomes, and statistical analysis</w:t>
      </w:r>
    </w:p>
    <w:p w14:paraId="07D3B64F" w14:textId="335EB797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FB5AF4" w:rsidRPr="003C7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AF4" w:rsidRPr="003C7C21">
        <w:rPr>
          <w:rFonts w:asciiTheme="minorBidi" w:hAnsiTheme="minorBidi"/>
          <w:sz w:val="24"/>
          <w:szCs w:val="24"/>
        </w:rPr>
        <w:t xml:space="preserve">Report the main findings of the study with appropriate measures of effect size and </w:t>
      </w:r>
      <w:r w:rsidR="003C7C21">
        <w:rPr>
          <w:rFonts w:asciiTheme="minorBidi" w:hAnsiTheme="minorBidi"/>
          <w:sz w:val="24"/>
          <w:szCs w:val="24"/>
        </w:rPr>
        <w:t>u</w:t>
      </w:r>
      <w:r w:rsidR="00FB5AF4" w:rsidRPr="003C7C21">
        <w:rPr>
          <w:rFonts w:asciiTheme="minorBidi" w:hAnsiTheme="minorBidi"/>
          <w:sz w:val="24"/>
          <w:szCs w:val="24"/>
        </w:rPr>
        <w:t>ncertainty</w:t>
      </w:r>
    </w:p>
    <w:p w14:paraId="0C589A74" w14:textId="373C0B78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Pr="003C7C2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FB5AF4" w:rsidRPr="003C7C21">
        <w:rPr>
          <w:rFonts w:asciiTheme="minorBidi" w:hAnsiTheme="minorBidi"/>
          <w:sz w:val="24"/>
          <w:szCs w:val="24"/>
        </w:rPr>
        <w:t>Summarize the main implications and limitations of the study</w:t>
      </w:r>
    </w:p>
    <w:p w14:paraId="06BE6F10" w14:textId="5A061582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14:paraId="52B76D56" w14:textId="4767BC3D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3C7C2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C7C21">
        <w:rPr>
          <w:rFonts w:asciiTheme="minorBidi" w:hAnsiTheme="minorBidi"/>
          <w:sz w:val="24"/>
          <w:szCs w:val="24"/>
        </w:rPr>
        <w:t>3</w:t>
      </w:r>
      <w:r w:rsidRPr="003C7C21">
        <w:rPr>
          <w:rFonts w:asciiTheme="minorBidi" w:hAnsiTheme="minorBidi"/>
          <w:sz w:val="24"/>
          <w:szCs w:val="24"/>
          <w:cs/>
        </w:rPr>
        <w:t>-</w:t>
      </w:r>
      <w:r w:rsidRPr="003C7C21">
        <w:rPr>
          <w:rFonts w:asciiTheme="minorBidi" w:hAnsiTheme="minorBidi"/>
          <w:sz w:val="24"/>
          <w:szCs w:val="24"/>
        </w:rPr>
        <w:t>5 keywords</w:t>
      </w:r>
      <w:r w:rsidR="00FB5AF4" w:rsidRPr="003C7C21">
        <w:rPr>
          <w:rFonts w:asciiTheme="minorBidi" w:hAnsiTheme="minorBidi"/>
          <w:sz w:val="24"/>
          <w:szCs w:val="24"/>
        </w:rPr>
        <w:t xml:space="preserve"> </w:t>
      </w:r>
      <w:r w:rsidR="00FB5AF4" w:rsidRPr="003C7C21">
        <w:rPr>
          <w:rFonts w:asciiTheme="minorBidi" w:hAnsiTheme="minorBidi"/>
          <w:color w:val="111111"/>
          <w:sz w:val="24"/>
          <w:szCs w:val="24"/>
        </w:rPr>
        <w:t>that describe your study topic</w:t>
      </w:r>
    </w:p>
    <w:p w14:paraId="3631AD80" w14:textId="4FF36E52" w:rsidR="0013771C" w:rsidRPr="003C7C21" w:rsidRDefault="0013771C" w:rsidP="003C7C2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FB64C2" w14:textId="77777777" w:rsidR="0084553A" w:rsidRDefault="0084553A" w:rsidP="003C7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14:paraId="52281AE1" w14:textId="4355312E" w:rsidR="00FB5AF4" w:rsidRDefault="00FB5AF4" w:rsidP="003C7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Abstract Presentation Rules</w:t>
      </w:r>
    </w:p>
    <w:p w14:paraId="364C8F39" w14:textId="77777777" w:rsidR="0084553A" w:rsidRPr="003C7C21" w:rsidRDefault="0084553A" w:rsidP="003C7C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79C0BD1" w14:textId="77777777" w:rsidR="00FB5AF4" w:rsidRPr="003C7C21" w:rsidRDefault="00FB5AF4" w:rsidP="003C7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553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All abstracts will be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7C2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considered for poster presentation by default</w:t>
      </w:r>
    </w:p>
    <w:p w14:paraId="687E4836" w14:textId="77777777" w:rsidR="00FB5AF4" w:rsidRPr="003C7C21" w:rsidRDefault="00FB5AF4" w:rsidP="003C7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The scientific committee may select up to three abstracts for oral communication based on their quality and relevance</w:t>
      </w:r>
    </w:p>
    <w:p w14:paraId="4FA5200D" w14:textId="139F2447" w:rsidR="00FB5AF4" w:rsidRPr="003C7C21" w:rsidRDefault="00FB5AF4" w:rsidP="003C7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If your abstract is chosen for oral communication, you will be required to give a live presentation at TS</w:t>
      </w:r>
      <w:r w:rsidR="00032FAF">
        <w:rPr>
          <w:rFonts w:ascii="Times New Roman" w:eastAsia="Times New Roman" w:hAnsi="Times New Roman" w:cs="Times New Roman"/>
          <w:color w:val="111111"/>
          <w:sz w:val="24"/>
          <w:szCs w:val="24"/>
        </w:rPr>
        <w:t>H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G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2023 on 30</w:t>
      </w:r>
      <w:r w:rsidRPr="00032FAF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</w:rPr>
        <w:t>th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May 2023 from 11</w:t>
      </w:r>
      <w:r w:rsidR="00032FA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25 am-12</w:t>
      </w:r>
      <w:r w:rsidR="00032FA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25 pm. You will have 20 minutes in total, including questions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;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so please plan to speak for no more than 12 minutes.</w:t>
      </w:r>
    </w:p>
    <w:p w14:paraId="0CCB63CC" w14:textId="2F1F1868" w:rsidR="00FB5AF4" w:rsidRPr="003C7C21" w:rsidRDefault="00FB5AF4" w:rsidP="003C7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If your abstract is accepted for poster presentation, you will need to prepare and display your poster according to the poster presentation guideline and attend the poster session at TS</w:t>
      </w:r>
      <w:r w:rsidR="00032FAF">
        <w:rPr>
          <w:rFonts w:ascii="Times New Roman" w:eastAsia="Times New Roman" w:hAnsi="Times New Roman" w:cs="Angsana New"/>
          <w:color w:val="111111"/>
          <w:sz w:val="24"/>
          <w:szCs w:val="30"/>
          <w:lang w:val="en-US"/>
        </w:rPr>
        <w:t>H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G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2023</w:t>
      </w:r>
      <w:r w:rsid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3CC3BDB1" w14:textId="77777777" w:rsidR="00405A87" w:rsidRPr="003C7C21" w:rsidRDefault="00405A87" w:rsidP="003C7C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5A87" w:rsidRPr="003C7C21" w14:paraId="399D3CDC" w14:textId="77777777" w:rsidTr="00405A87">
        <w:tc>
          <w:tcPr>
            <w:tcW w:w="9736" w:type="dxa"/>
            <w:shd w:val="clear" w:color="auto" w:fill="F2F2F2" w:themeFill="background1" w:themeFillShade="F2"/>
          </w:tcPr>
          <w:p w14:paraId="6FC37CF2" w14:textId="1C8C83C9" w:rsidR="00405A87" w:rsidRPr="003C7C21" w:rsidRDefault="00405A87" w:rsidP="003C7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 Presentation Guideline</w:t>
            </w:r>
          </w:p>
        </w:tc>
      </w:tr>
    </w:tbl>
    <w:p w14:paraId="110F7D80" w14:textId="77777777" w:rsidR="0013771C" w:rsidRPr="003C7C21" w:rsidRDefault="0013771C" w:rsidP="003C7C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B4F84" w14:textId="25EA913D" w:rsidR="0084553A" w:rsidRPr="0084553A" w:rsidRDefault="0084553A" w:rsidP="003C7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53A">
        <w:rPr>
          <w:rFonts w:ascii="Times New Roman" w:eastAsia="Times New Roman" w:hAnsi="Times New Roman" w:cs="Times New Roman"/>
          <w:b/>
          <w:bCs/>
          <w:sz w:val="24"/>
          <w:szCs w:val="24"/>
        </w:rPr>
        <w:t>Your poster will be presented as an onsite e-poster.</w:t>
      </w:r>
    </w:p>
    <w:p w14:paraId="22294208" w14:textId="1BB89F10" w:rsidR="0084553A" w:rsidRPr="0084553A" w:rsidRDefault="0084553A" w:rsidP="008455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prepare your poster file according to the poster presentation guideline and email the final PDF file to </w:t>
      </w:r>
      <w:hyperlink r:id="rId6" w:history="1">
        <w:r w:rsidRPr="0084553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abstract.tshg2023@gmail.com</w:t>
        </w:r>
      </w:hyperlink>
      <w:r w:rsidRPr="00845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</w:t>
      </w:r>
      <w:r w:rsidR="00EA5BBB">
        <w:rPr>
          <w:rFonts w:ascii="Times New Roman" w:hAnsi="Times New Roman" w:cs="Times New Roman"/>
          <w:b/>
          <w:bCs/>
          <w:sz w:val="24"/>
          <w:szCs w:val="24"/>
        </w:rPr>
        <w:t>Fri</w:t>
      </w: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EA5B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455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4553A">
        <w:rPr>
          <w:rFonts w:ascii="Times New Roman" w:hAnsi="Times New Roman" w:cs="Times New Roman"/>
          <w:b/>
          <w:bCs/>
          <w:sz w:val="24"/>
          <w:szCs w:val="24"/>
        </w:rPr>
        <w:t xml:space="preserve"> May 2023: Midnight.</w:t>
      </w:r>
    </w:p>
    <w:p w14:paraId="75A27C38" w14:textId="32D2A6A8" w:rsidR="0084553A" w:rsidRPr="0084553A" w:rsidRDefault="00A67665" w:rsidP="008455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53A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register and attend the onsite conference to present your poster</w:t>
      </w:r>
      <w:r w:rsidR="0084553A" w:rsidRPr="008455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B4CF5B" w14:textId="5650382C" w:rsidR="00A67665" w:rsidRPr="003C7C21" w:rsidRDefault="00A67665" w:rsidP="003C7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Your poster will be accessible to all conference attendees for both days</w:t>
      </w:r>
      <w:r w:rsidR="0084553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1283CCC0" w14:textId="61D8E079" w:rsidR="00A67665" w:rsidRPr="003C7C21" w:rsidRDefault="00A67665" w:rsidP="003C7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Your poster 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must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have a portrait orientation and fit within an A0 size (80cm</w:t>
      </w:r>
      <w:r w:rsidR="00032F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x</w:t>
      </w:r>
      <w:r w:rsidR="00032FA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>120cm)</w:t>
      </w:r>
      <w:r w:rsidR="0084553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65528A6F" w14:textId="1B9866D8" w:rsidR="00A67665" w:rsidRPr="003C7C21" w:rsidRDefault="00A67665" w:rsidP="003C7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Your poster 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must</w:t>
      </w:r>
      <w:r w:rsidRPr="003C7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be written in English only</w:t>
      </w:r>
      <w:r w:rsidR="0084553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3ED61B85" w14:textId="02A53A0F" w:rsidR="007929C2" w:rsidRPr="003C7C21" w:rsidRDefault="007929C2" w:rsidP="003C7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 xml:space="preserve">Poster </w:t>
      </w:r>
      <w:r w:rsidR="00B45204" w:rsidRPr="003C7C21">
        <w:rPr>
          <w:rFonts w:ascii="Times New Roman" w:hAnsi="Times New Roman" w:cs="Times New Roman"/>
          <w:sz w:val="24"/>
          <w:szCs w:val="24"/>
        </w:rPr>
        <w:t>s</w:t>
      </w:r>
      <w:r w:rsidRPr="003C7C21">
        <w:rPr>
          <w:rFonts w:ascii="Times New Roman" w:hAnsi="Times New Roman" w:cs="Times New Roman"/>
          <w:sz w:val="24"/>
          <w:szCs w:val="24"/>
        </w:rPr>
        <w:t>ections include: -</w:t>
      </w:r>
    </w:p>
    <w:p w14:paraId="095F6269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Title (with names of authors and affiliations)</w:t>
      </w:r>
    </w:p>
    <w:p w14:paraId="4371A240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Introduction/Objectives/Aims/Problem/Goal</w:t>
      </w:r>
    </w:p>
    <w:p w14:paraId="240019A1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Methods</w:t>
      </w:r>
    </w:p>
    <w:p w14:paraId="3787CE5E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Result</w:t>
      </w:r>
      <w:r w:rsidR="00826BBE" w:rsidRPr="003C7C21">
        <w:rPr>
          <w:rFonts w:ascii="Times New Roman" w:hAnsi="Times New Roman" w:cs="Times New Roman"/>
          <w:sz w:val="24"/>
          <w:szCs w:val="24"/>
        </w:rPr>
        <w:t>s</w:t>
      </w:r>
    </w:p>
    <w:p w14:paraId="7F2920D5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Conclusio</w:t>
      </w:r>
      <w:r w:rsidR="00826BBE" w:rsidRPr="003C7C21">
        <w:rPr>
          <w:rFonts w:ascii="Times New Roman" w:hAnsi="Times New Roman" w:cs="Times New Roman"/>
          <w:sz w:val="24"/>
          <w:szCs w:val="24"/>
        </w:rPr>
        <w:t>ns</w:t>
      </w:r>
    </w:p>
    <w:p w14:paraId="1BFBF9E1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References</w:t>
      </w:r>
    </w:p>
    <w:p w14:paraId="786F53B9" w14:textId="77777777" w:rsidR="00826BBE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Acknowledgements</w:t>
      </w:r>
    </w:p>
    <w:p w14:paraId="2DE9DD88" w14:textId="77777777" w:rsidR="00405A87" w:rsidRPr="003C7C21" w:rsidRDefault="007929C2" w:rsidP="003C7C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Contact information (including QR code)</w:t>
      </w:r>
      <w:r w:rsidR="00405A87" w:rsidRPr="003C7C21">
        <w:rPr>
          <w:rFonts w:ascii="Times New Roman" w:hAnsi="Times New Roman" w:cs="Times New Roman"/>
          <w:sz w:val="24"/>
          <w:szCs w:val="24"/>
        </w:rPr>
        <w:t>,</w:t>
      </w:r>
      <w:r w:rsidR="00B45204" w:rsidRPr="003C7C21">
        <w:rPr>
          <w:rFonts w:ascii="Times New Roman" w:hAnsi="Times New Roman" w:cs="Times New Roman"/>
          <w:sz w:val="24"/>
          <w:szCs w:val="24"/>
        </w:rPr>
        <w:t xml:space="preserve"> if available</w:t>
      </w:r>
    </w:p>
    <w:p w14:paraId="741E5315" w14:textId="093EB277" w:rsidR="00A67665" w:rsidRPr="003C7C21" w:rsidRDefault="00A67665" w:rsidP="003C7C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Your poster should be clear and concise so that it can be understood without your explanation. You can add more details and discussion points during the poster session.</w:t>
      </w:r>
    </w:p>
    <w:p w14:paraId="6D98D85C" w14:textId="77777777" w:rsidR="00A67665" w:rsidRPr="003C7C21" w:rsidRDefault="00A67665" w:rsidP="003C7C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Your poster should use appropriate fonts and colors:</w:t>
      </w:r>
    </w:p>
    <w:p w14:paraId="1BB13A5C" w14:textId="77777777" w:rsidR="00A67665" w:rsidRPr="003C7C21" w:rsidRDefault="00A67665" w:rsidP="003C7C21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Titles should be readable from 10-15 feet away</w:t>
      </w:r>
    </w:p>
    <w:p w14:paraId="7918957D" w14:textId="77777777" w:rsidR="00A67665" w:rsidRPr="003C7C21" w:rsidRDefault="00A67665" w:rsidP="003C7C21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Captions should be visible from 4 feet away</w:t>
      </w:r>
    </w:p>
    <w:p w14:paraId="3F2BD3D9" w14:textId="77777777" w:rsidR="00A67665" w:rsidRPr="003C7C21" w:rsidRDefault="00A67665" w:rsidP="003C7C21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The text should be aligned to the left</w:t>
      </w:r>
    </w:p>
    <w:p w14:paraId="0F6AF3FE" w14:textId="77777777" w:rsidR="00A67665" w:rsidRPr="003C7C21" w:rsidRDefault="00A67665" w:rsidP="003C7C21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 xml:space="preserve">You can use </w:t>
      </w:r>
      <w:r w:rsidRPr="00032FAF">
        <w:rPr>
          <w:rFonts w:ascii="Times New Roman" w:hAnsi="Times New Roman" w:cs="Times New Roman"/>
          <w:sz w:val="24"/>
          <w:szCs w:val="24"/>
        </w:rPr>
        <w:t>italics</w:t>
      </w:r>
      <w:r w:rsidRPr="003C7C21">
        <w:rPr>
          <w:rFonts w:ascii="Times New Roman" w:hAnsi="Times New Roman" w:cs="Times New Roman"/>
          <w:sz w:val="24"/>
          <w:szCs w:val="24"/>
        </w:rPr>
        <w:t xml:space="preserve"> or bold for emphasis, but avoid underlining or using all caps</w:t>
      </w:r>
    </w:p>
    <w:p w14:paraId="151F07AE" w14:textId="77777777" w:rsidR="00A67665" w:rsidRPr="003C7C21" w:rsidRDefault="00A67665" w:rsidP="003C7C21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C7C21">
        <w:rPr>
          <w:rFonts w:ascii="Times New Roman" w:hAnsi="Times New Roman" w:cs="Times New Roman"/>
          <w:sz w:val="24"/>
          <w:szCs w:val="24"/>
        </w:rPr>
        <w:t>You should use dark text on a light background for better contrast</w:t>
      </w:r>
    </w:p>
    <w:p w14:paraId="4E82485D" w14:textId="634A066A" w:rsidR="007929C2" w:rsidRPr="003C7C21" w:rsidRDefault="007929C2" w:rsidP="003C7C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9C2" w:rsidRPr="003C7C21" w:rsidSect="007929C2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E5D"/>
    <w:multiLevelType w:val="hybridMultilevel"/>
    <w:tmpl w:val="B1104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60EC4"/>
    <w:multiLevelType w:val="multilevel"/>
    <w:tmpl w:val="411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F3E1C"/>
    <w:multiLevelType w:val="hybridMultilevel"/>
    <w:tmpl w:val="F142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F69"/>
    <w:multiLevelType w:val="hybridMultilevel"/>
    <w:tmpl w:val="8E42E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C533C"/>
    <w:multiLevelType w:val="hybridMultilevel"/>
    <w:tmpl w:val="0C0A55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4A001D"/>
    <w:multiLevelType w:val="hybridMultilevel"/>
    <w:tmpl w:val="BDE48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A4120"/>
    <w:multiLevelType w:val="multilevel"/>
    <w:tmpl w:val="71C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A76C4"/>
    <w:multiLevelType w:val="multilevel"/>
    <w:tmpl w:val="117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E694B"/>
    <w:multiLevelType w:val="multilevel"/>
    <w:tmpl w:val="5A50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90A36"/>
    <w:multiLevelType w:val="hybridMultilevel"/>
    <w:tmpl w:val="D374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6760">
    <w:abstractNumId w:val="9"/>
  </w:num>
  <w:num w:numId="2" w16cid:durableId="1238052002">
    <w:abstractNumId w:val="5"/>
  </w:num>
  <w:num w:numId="3" w16cid:durableId="708184818">
    <w:abstractNumId w:val="3"/>
  </w:num>
  <w:num w:numId="4" w16cid:durableId="1857114163">
    <w:abstractNumId w:val="4"/>
  </w:num>
  <w:num w:numId="5" w16cid:durableId="946347815">
    <w:abstractNumId w:val="0"/>
  </w:num>
  <w:num w:numId="6" w16cid:durableId="1401248126">
    <w:abstractNumId w:val="2"/>
  </w:num>
  <w:num w:numId="7" w16cid:durableId="1131903799">
    <w:abstractNumId w:val="7"/>
  </w:num>
  <w:num w:numId="8" w16cid:durableId="712266794">
    <w:abstractNumId w:val="1"/>
  </w:num>
  <w:num w:numId="9" w16cid:durableId="60297531">
    <w:abstractNumId w:val="8"/>
  </w:num>
  <w:num w:numId="10" w16cid:durableId="311182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MTAzMDA1M7K0MDVQ0lEKTi0uzszPAykwqQUA9FDH4CwAAAA="/>
  </w:docVars>
  <w:rsids>
    <w:rsidRoot w:val="007929C2"/>
    <w:rsid w:val="00032FAF"/>
    <w:rsid w:val="00084321"/>
    <w:rsid w:val="00136684"/>
    <w:rsid w:val="0013771C"/>
    <w:rsid w:val="001A6739"/>
    <w:rsid w:val="00260B30"/>
    <w:rsid w:val="002E2EA7"/>
    <w:rsid w:val="00365205"/>
    <w:rsid w:val="003C7C21"/>
    <w:rsid w:val="00405A87"/>
    <w:rsid w:val="00583C58"/>
    <w:rsid w:val="005E48A4"/>
    <w:rsid w:val="005F1F38"/>
    <w:rsid w:val="006B5EE2"/>
    <w:rsid w:val="00746AAA"/>
    <w:rsid w:val="007929C2"/>
    <w:rsid w:val="008113B5"/>
    <w:rsid w:val="00826BBE"/>
    <w:rsid w:val="0084553A"/>
    <w:rsid w:val="00862A50"/>
    <w:rsid w:val="008E6CE0"/>
    <w:rsid w:val="009A6DEA"/>
    <w:rsid w:val="00A034E1"/>
    <w:rsid w:val="00A67665"/>
    <w:rsid w:val="00AA63F1"/>
    <w:rsid w:val="00B45204"/>
    <w:rsid w:val="00BD320F"/>
    <w:rsid w:val="00BF0173"/>
    <w:rsid w:val="00CD7B2A"/>
    <w:rsid w:val="00EA5BBB"/>
    <w:rsid w:val="00F402A8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BFC5"/>
  <w15:chartTrackingRefBased/>
  <w15:docId w15:val="{CD903B5C-8655-405B-A0CE-23A8B7E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2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01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.tshg2023@gmail.com" TargetMode="External"/><Relationship Id="rId5" Type="http://schemas.openxmlformats.org/officeDocument/2006/relationships/hyperlink" Target="mailto:abstract.tshg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Lilitkarntakul</dc:creator>
  <cp:keywords/>
  <dc:description/>
  <cp:lastModifiedBy>Jindarat T.</cp:lastModifiedBy>
  <cp:revision>6</cp:revision>
  <cp:lastPrinted>2023-04-22T06:17:00Z</cp:lastPrinted>
  <dcterms:created xsi:type="dcterms:W3CDTF">2023-04-22T06:17:00Z</dcterms:created>
  <dcterms:modified xsi:type="dcterms:W3CDTF">2023-04-22T06:18:00Z</dcterms:modified>
</cp:coreProperties>
</file>